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95E" w:rsidRPr="00E260F9" w:rsidRDefault="00D5795E" w:rsidP="00D5795E">
      <w:pPr>
        <w:pStyle w:val="docdata"/>
        <w:widowControl w:val="0"/>
        <w:spacing w:before="0" w:beforeAutospacing="0" w:after="0" w:afterAutospacing="0"/>
        <w:rPr>
          <w:b/>
          <w:bCs/>
          <w:color w:val="000000"/>
        </w:rPr>
      </w:pPr>
      <w:r w:rsidRPr="00E260F9">
        <w:rPr>
          <w:b/>
          <w:bCs/>
          <w:color w:val="000000"/>
        </w:rPr>
        <w:t>Новые поступления.  Май 2026 г.</w:t>
      </w:r>
    </w:p>
    <w:p w:rsidR="00D5795E" w:rsidRPr="00E260F9" w:rsidRDefault="00D5795E" w:rsidP="00D5795E">
      <w:pPr>
        <w:pStyle w:val="a3"/>
        <w:widowControl w:val="0"/>
        <w:spacing w:before="0" w:beforeAutospacing="0" w:after="0" w:afterAutospacing="0"/>
      </w:pPr>
    </w:p>
    <w:p w:rsidR="00D5795E" w:rsidRPr="00E260F9" w:rsidRDefault="00D5795E" w:rsidP="00D5795E">
      <w:pPr>
        <w:pStyle w:val="a3"/>
        <w:widowControl w:val="0"/>
        <w:spacing w:before="0" w:beforeAutospacing="0" w:after="0" w:afterAutospacing="0"/>
        <w:rPr>
          <w:b/>
          <w:bCs/>
          <w:color w:val="000000"/>
        </w:rPr>
      </w:pPr>
      <w:r w:rsidRPr="00E260F9">
        <w:rPr>
          <w:b/>
          <w:bCs/>
          <w:color w:val="000000"/>
        </w:rPr>
        <w:t>Книги, напечатанные рельефно-точечным шрифтом на русском языке</w:t>
      </w:r>
    </w:p>
    <w:p w:rsidR="00D5795E" w:rsidRPr="00E260F9" w:rsidRDefault="00D5795E" w:rsidP="00D5795E">
      <w:pPr>
        <w:ind w:firstLine="0"/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Басовская, Наталия. Жгучая Испания [Шрифт Брайля] / Наталия Басовская.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2026. - 2 кн.</w:t>
      </w:r>
    </w:p>
    <w:p w:rsidR="00690649" w:rsidRPr="00E260F9" w:rsidRDefault="00690649" w:rsidP="00690649">
      <w:pPr>
        <w:ind w:firstLine="0"/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Кривин, Феликс Давидович. Упрямый горизонт [Шрифт Брайля] / Феликс Кривин; Российская государственная библиотека для слепых</w:t>
      </w:r>
      <w:proofErr w:type="gramStart"/>
      <w:r w:rsidRPr="00E260F9">
        <w:rPr>
          <w:sz w:val="24"/>
          <w:szCs w:val="24"/>
        </w:rPr>
        <w:t xml:space="preserve"> ;</w:t>
      </w:r>
      <w:proofErr w:type="gramEnd"/>
      <w:r w:rsidRPr="00E260F9">
        <w:rPr>
          <w:sz w:val="24"/>
          <w:szCs w:val="24"/>
        </w:rPr>
        <w:t xml:space="preserve"> [подготовка к изданию Е. Г. Глазуновой ; оформитель М. В. Бурова].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РГБС, 2025. - 1 кн. : [1] рельеф</w:t>
      </w:r>
      <w:proofErr w:type="gramStart"/>
      <w:r w:rsidRPr="00E260F9">
        <w:rPr>
          <w:sz w:val="24"/>
          <w:szCs w:val="24"/>
        </w:rPr>
        <w:t>.</w:t>
      </w:r>
      <w:proofErr w:type="gramEnd"/>
      <w:r w:rsidRPr="00E260F9">
        <w:rPr>
          <w:sz w:val="24"/>
          <w:szCs w:val="24"/>
        </w:rPr>
        <w:t xml:space="preserve"> </w:t>
      </w:r>
      <w:proofErr w:type="gramStart"/>
      <w:r w:rsidRPr="00E260F9">
        <w:rPr>
          <w:sz w:val="24"/>
          <w:szCs w:val="24"/>
        </w:rPr>
        <w:t>и</w:t>
      </w:r>
      <w:proofErr w:type="gramEnd"/>
      <w:r w:rsidRPr="00E260F9">
        <w:rPr>
          <w:sz w:val="24"/>
          <w:szCs w:val="24"/>
        </w:rPr>
        <w:t>л.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690649" w:rsidRPr="00E260F9" w:rsidRDefault="0069064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Морозова, Светлана. Кулинарное путешествие по югу России. Таганрог. Истории и рецепты [Шрифт Брайля] / Светлана Морозова.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2026. - 2 кн.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Уэббер, Хэзер. Полночь в кафе "Чёрный дрозд"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роман / Хэзер Уэббер; [перевод с английского Е. Пальвановой].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2026. - 5 кн.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Штэдинг, Сабина. Петронелла - добрая ведьма с яблоневого дерева [Шрифт Брайля] / Сабина Штэдинг; Российская государственная библиотека для слепых</w:t>
      </w:r>
      <w:proofErr w:type="gramStart"/>
      <w:r w:rsidRPr="00E260F9">
        <w:rPr>
          <w:sz w:val="24"/>
          <w:szCs w:val="24"/>
        </w:rPr>
        <w:t xml:space="preserve"> ;</w:t>
      </w:r>
      <w:proofErr w:type="gramEnd"/>
      <w:r w:rsidRPr="00E260F9">
        <w:rPr>
          <w:sz w:val="24"/>
          <w:szCs w:val="24"/>
        </w:rPr>
        <w:t xml:space="preserve"> [подготовка к изданию М. М. Интизарова ; оформление М. В. Буровой].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РГБС, 2025. - 3 кн. : [1] рельеф</w:t>
      </w:r>
      <w:proofErr w:type="gramStart"/>
      <w:r w:rsidRPr="00E260F9">
        <w:rPr>
          <w:sz w:val="24"/>
          <w:szCs w:val="24"/>
        </w:rPr>
        <w:t>.</w:t>
      </w:r>
      <w:proofErr w:type="gramEnd"/>
      <w:r w:rsidRPr="00E260F9">
        <w:rPr>
          <w:sz w:val="24"/>
          <w:szCs w:val="24"/>
        </w:rPr>
        <w:t xml:space="preserve"> </w:t>
      </w:r>
      <w:proofErr w:type="gramStart"/>
      <w:r w:rsidRPr="00E260F9">
        <w:rPr>
          <w:sz w:val="24"/>
          <w:szCs w:val="24"/>
        </w:rPr>
        <w:t>и</w:t>
      </w:r>
      <w:proofErr w:type="gramEnd"/>
      <w:r w:rsidRPr="00E260F9">
        <w:rPr>
          <w:sz w:val="24"/>
          <w:szCs w:val="24"/>
        </w:rPr>
        <w:t>л.</w:t>
      </w:r>
    </w:p>
    <w:p w:rsidR="00690649" w:rsidRPr="00E260F9" w:rsidRDefault="00690649" w:rsidP="00690649">
      <w:pPr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b/>
          <w:sz w:val="24"/>
          <w:szCs w:val="24"/>
        </w:rPr>
      </w:pPr>
      <w:r w:rsidRPr="00E260F9">
        <w:rPr>
          <w:b/>
          <w:sz w:val="24"/>
          <w:szCs w:val="24"/>
        </w:rPr>
        <w:t>Учебная литература</w:t>
      </w:r>
    </w:p>
    <w:p w:rsidR="00E260F9" w:rsidRDefault="00E260F9" w:rsidP="00690649">
      <w:pPr>
        <w:ind w:firstLine="0"/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Алгебра. 7 класс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учебник для общеобразовательных организаций : базовый уровень / Ю. Н. Макарычев [и др.]; под ред. С. А. Теляковского.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Репро, 2026. - 6 кн. - (ФГОС).</w:t>
      </w:r>
    </w:p>
    <w:p w:rsidR="00690649" w:rsidRPr="00E260F9" w:rsidRDefault="00690649" w:rsidP="00690649">
      <w:pPr>
        <w:ind w:firstLine="0"/>
        <w:rPr>
          <w:b/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Глазков Ю. А. Тесты по алгебре. 7 класс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к учебнику Ю. Н. Макарычева и др. "Математика. Алгебра. 7 класс. Базовый уровень" / Ю. А. Глазков, М. В. Егупова.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Репро, 2026. - 3 кн. - (ФГОС).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Якубовская Э. В. Русский язык. 5 класс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учебное пособие для общеобразоват. организаций, реализующих адаптированные основные общеобразоват. программы / Э. В. Якубовская, Н. Г. Галунчикова.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Репро, 2026. - 3 кн. - (ФГОС ОВЗ).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Плешаков А. А. Окружающий мир. 1 класс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учебник для общеобразовательных организаций : в двух частях / А. А. Плешаков.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Репро, 2026. - (ФГОС).</w:t>
      </w:r>
    </w:p>
    <w:p w:rsid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Часть 1. - 2026. - 2 кн.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Часть 2. - 2026. - 2 кн.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Плешаков А. А. Окружающий мир. 2 класс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учебник для общеобразовательных организаций : в двух частях / А. А. Плешаков. - Москва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Репро, 2026. - (ФГОС).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Часть 1. - 2026. - 2 кн.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Часть 2. - 2026. - 2 кн.</w:t>
      </w:r>
    </w:p>
    <w:p w:rsidR="00E260F9" w:rsidRPr="00E260F9" w:rsidRDefault="00E260F9" w:rsidP="00E260F9">
      <w:pPr>
        <w:rPr>
          <w:sz w:val="24"/>
          <w:szCs w:val="24"/>
        </w:rPr>
      </w:pPr>
    </w:p>
    <w:p w:rsidR="00882DB5" w:rsidRDefault="00882DB5" w:rsidP="00690649">
      <w:pPr>
        <w:ind w:firstLine="0"/>
        <w:rPr>
          <w:b/>
          <w:sz w:val="24"/>
          <w:szCs w:val="24"/>
        </w:rPr>
      </w:pPr>
    </w:p>
    <w:p w:rsidR="00882DB5" w:rsidRDefault="00690649" w:rsidP="00690649">
      <w:pPr>
        <w:ind w:firstLine="0"/>
        <w:rPr>
          <w:b/>
          <w:sz w:val="24"/>
          <w:szCs w:val="24"/>
        </w:rPr>
      </w:pPr>
      <w:r w:rsidRPr="00E260F9">
        <w:rPr>
          <w:b/>
          <w:sz w:val="24"/>
          <w:szCs w:val="24"/>
        </w:rPr>
        <w:t>Периодические издания</w:t>
      </w:r>
    </w:p>
    <w:p w:rsidR="00690649" w:rsidRPr="00882DB5" w:rsidRDefault="00690649" w:rsidP="00690649">
      <w:pPr>
        <w:ind w:firstLine="0"/>
        <w:rPr>
          <w:b/>
          <w:sz w:val="24"/>
          <w:szCs w:val="24"/>
        </w:rPr>
      </w:pPr>
      <w:r w:rsidRPr="00E260F9">
        <w:rPr>
          <w:sz w:val="24"/>
          <w:szCs w:val="24"/>
        </w:rPr>
        <w:lastRenderedPageBreak/>
        <w:t>Для вас, женщины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альманах : приложение к журналу "Литературные чтения" / главный ред. О. Н. Пилюгин.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1978-</w:t>
      </w:r>
    </w:p>
    <w:p w:rsidR="0069064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Вып. 2. - 2026. - 2 кн.</w:t>
      </w:r>
    </w:p>
    <w:p w:rsidR="00882DB5" w:rsidRPr="00E260F9" w:rsidRDefault="00882DB5" w:rsidP="00690649">
      <w:pPr>
        <w:ind w:firstLine="0"/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Культура и здоровье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альманах : приложение к журналу "Литературные чтения" / главный ред. О. Н. Пилюгин.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1995-</w:t>
      </w:r>
    </w:p>
    <w:p w:rsidR="00E260F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Вып. 2. - 2026. - 3 кн.</w:t>
      </w:r>
    </w:p>
    <w:p w:rsidR="00E260F9" w:rsidRPr="00E260F9" w:rsidRDefault="00E260F9" w:rsidP="00690649">
      <w:pPr>
        <w:ind w:firstLine="0"/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Литературный альманах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приложение к журналу "Литературные чтения" / главный ред. О. Н. Пилюгин.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1995-</w:t>
      </w: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Вып. 2. - 2026. - 4 кн.</w:t>
      </w:r>
    </w:p>
    <w:p w:rsidR="005C6ABD" w:rsidRPr="00E260F9" w:rsidRDefault="005C6ABD" w:rsidP="005C6ABD">
      <w:pPr>
        <w:rPr>
          <w:sz w:val="24"/>
          <w:szCs w:val="24"/>
        </w:rPr>
      </w:pP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Острый сюжет [Шрифт Брайля]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альманах : приложение к журналу "Литературные чтения" / главный ред. О. Н. Пилюгин. - Санкт-Петербург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Чтение, 1999-</w:t>
      </w:r>
    </w:p>
    <w:p w:rsidR="00690649" w:rsidRPr="00E260F9" w:rsidRDefault="00690649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Вып. 2. - 2026. - 4 кн.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b/>
          <w:sz w:val="24"/>
          <w:szCs w:val="24"/>
        </w:rPr>
      </w:pPr>
      <w:r w:rsidRPr="00E260F9">
        <w:rPr>
          <w:b/>
          <w:sz w:val="24"/>
          <w:szCs w:val="24"/>
        </w:rPr>
        <w:t>«Говорящие»</w:t>
      </w:r>
      <w:r>
        <w:rPr>
          <w:b/>
          <w:sz w:val="24"/>
          <w:szCs w:val="24"/>
        </w:rPr>
        <w:t xml:space="preserve"> книги на флеш-картах на татарском</w:t>
      </w:r>
      <w:r w:rsidRPr="00E260F9">
        <w:rPr>
          <w:b/>
          <w:sz w:val="24"/>
          <w:szCs w:val="24"/>
        </w:rPr>
        <w:t xml:space="preserve"> языке</w:t>
      </w:r>
    </w:p>
    <w:p w:rsidR="00E260F9" w:rsidRPr="00E260F9" w:rsidRDefault="00E260F9" w:rsidP="00E260F9">
      <w:pPr>
        <w:ind w:firstLine="0"/>
        <w:rPr>
          <w:b/>
          <w:sz w:val="24"/>
          <w:szCs w:val="24"/>
        </w:rPr>
      </w:pPr>
    </w:p>
    <w:p w:rsidR="005C6ABD" w:rsidRPr="00E260F9" w:rsidRDefault="005C6ABD" w:rsidP="00E260F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Габдуллина Ә. Кискен борылыш [Звукозапись] = Крутой поворот / Ә. Габдуллина; Ш. К. Еникеев исемендәге республика сукырлар һәм начар кү</w:t>
      </w:r>
      <w:proofErr w:type="gramStart"/>
      <w:r w:rsidRPr="00E260F9">
        <w:rPr>
          <w:sz w:val="24"/>
          <w:szCs w:val="24"/>
        </w:rPr>
        <w:t>р</w:t>
      </w:r>
      <w:proofErr w:type="gramEnd"/>
      <w:r w:rsidRPr="00E260F9">
        <w:rPr>
          <w:sz w:val="24"/>
          <w:szCs w:val="24"/>
        </w:rPr>
        <w:t xml:space="preserve">үчеләр өчен махсус китапханәсе ; укый Г. Ә. Шакирова Син бит чегән кызы! = Ты же цыганка! / А. Кадыйрова-Гайфетдинова; укый Г. Ә. Шакирова. Урланган яшьлек = Украденная молодость / З. Кадырова; укый Г. Ә. Шакироваа. </w:t>
      </w:r>
      <w:proofErr w:type="gramStart"/>
      <w:r w:rsidRPr="00E260F9">
        <w:rPr>
          <w:sz w:val="24"/>
          <w:szCs w:val="24"/>
        </w:rPr>
        <w:t>Язмышы</w:t>
      </w:r>
      <w:proofErr w:type="gramEnd"/>
      <w:r w:rsidRPr="00E260F9">
        <w:rPr>
          <w:sz w:val="24"/>
          <w:szCs w:val="24"/>
        </w:rPr>
        <w:t>ңа язылганны = Что предназначено судьбой / З. Кадырова; укый А. Калимуллина. Җырланмаган бәхет җыры = Неспетая песня счастья / Г. Сафиуллина; укый Г. И. Шакирова. - Казан, 2026. - 1 ФК (45 сәг)</w:t>
      </w:r>
      <w:r w:rsidR="00E260F9" w:rsidRPr="00E260F9">
        <w:rPr>
          <w:sz w:val="24"/>
          <w:szCs w:val="24"/>
        </w:rPr>
        <w:t>.</w:t>
      </w:r>
    </w:p>
    <w:p w:rsidR="00E260F9" w:rsidRPr="00E260F9" w:rsidRDefault="00E260F9" w:rsidP="00E260F9">
      <w:pPr>
        <w:ind w:firstLine="0"/>
        <w:rPr>
          <w:sz w:val="24"/>
          <w:szCs w:val="24"/>
        </w:rPr>
      </w:pPr>
    </w:p>
    <w:p w:rsidR="00E260F9" w:rsidRPr="00E260F9" w:rsidRDefault="00E260F9" w:rsidP="00E260F9">
      <w:pPr>
        <w:ind w:firstLine="0"/>
        <w:rPr>
          <w:b/>
          <w:sz w:val="24"/>
          <w:szCs w:val="24"/>
        </w:rPr>
      </w:pPr>
      <w:r w:rsidRPr="00E260F9">
        <w:rPr>
          <w:b/>
          <w:sz w:val="24"/>
          <w:szCs w:val="24"/>
        </w:rPr>
        <w:t>Плоскопечатные книги на русском языке</w:t>
      </w:r>
    </w:p>
    <w:p w:rsidR="00E260F9" w:rsidRPr="00E260F9" w:rsidRDefault="00E260F9" w:rsidP="00690649">
      <w:pPr>
        <w:ind w:firstLine="0"/>
        <w:rPr>
          <w:sz w:val="24"/>
          <w:szCs w:val="24"/>
        </w:rPr>
      </w:pPr>
    </w:p>
    <w:p w:rsidR="005C6ABD" w:rsidRPr="00E260F9" w:rsidRDefault="005C6ABD" w:rsidP="00690649">
      <w:pPr>
        <w:ind w:firstLine="0"/>
        <w:rPr>
          <w:sz w:val="24"/>
          <w:szCs w:val="24"/>
        </w:rPr>
      </w:pPr>
      <w:r w:rsidRPr="00E260F9">
        <w:rPr>
          <w:sz w:val="24"/>
          <w:szCs w:val="24"/>
        </w:rPr>
        <w:t>Обязательный экземпляр изданий для слепых и слабовидящих. 2025 г. [Текст]</w:t>
      </w:r>
      <w:proofErr w:type="gramStart"/>
      <w:r w:rsidRPr="00E260F9">
        <w:rPr>
          <w:sz w:val="24"/>
          <w:szCs w:val="24"/>
        </w:rPr>
        <w:t xml:space="preserve"> :</w:t>
      </w:r>
      <w:proofErr w:type="gramEnd"/>
      <w:r w:rsidRPr="00E260F9">
        <w:rPr>
          <w:sz w:val="24"/>
          <w:szCs w:val="24"/>
        </w:rPr>
        <w:t xml:space="preserve"> библиографический указатель / Республиканская специальная библиотека для слепых и слабовидящих имени Ш.К. Еникеева ; сост.: Л. З. Хасаншина, Д. Ю. Чернова. - Казань, 2026. - 14 </w:t>
      </w:r>
      <w:proofErr w:type="gramStart"/>
      <w:r w:rsidRPr="00E260F9">
        <w:rPr>
          <w:sz w:val="24"/>
          <w:szCs w:val="24"/>
        </w:rPr>
        <w:t>с</w:t>
      </w:r>
      <w:proofErr w:type="gramEnd"/>
      <w:r w:rsidRPr="00E260F9">
        <w:rPr>
          <w:sz w:val="24"/>
          <w:szCs w:val="24"/>
        </w:rPr>
        <w:t>.</w:t>
      </w:r>
    </w:p>
    <w:p w:rsidR="005C6ABD" w:rsidRDefault="005C6ABD" w:rsidP="005C6ABD"/>
    <w:p w:rsidR="005C6ABD" w:rsidRDefault="005C6ABD" w:rsidP="005C6ABD"/>
    <w:p w:rsidR="005C6ABD" w:rsidRDefault="005C6ABD" w:rsidP="005C6ABD"/>
    <w:p w:rsidR="005C6ABD" w:rsidRDefault="005C6ABD" w:rsidP="005C6ABD"/>
    <w:p w:rsidR="005C6ABD" w:rsidRDefault="005C6ABD" w:rsidP="00690649">
      <w:pPr>
        <w:ind w:firstLine="0"/>
      </w:pPr>
    </w:p>
    <w:p w:rsidR="005C6ABD" w:rsidRDefault="005C6ABD" w:rsidP="005C6ABD"/>
    <w:sectPr w:rsidR="005C6ABD" w:rsidSect="002B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C78A9"/>
    <w:rsid w:val="00087855"/>
    <w:rsid w:val="002B2092"/>
    <w:rsid w:val="003B2E06"/>
    <w:rsid w:val="004700A4"/>
    <w:rsid w:val="005521DC"/>
    <w:rsid w:val="005C6ABD"/>
    <w:rsid w:val="00663811"/>
    <w:rsid w:val="00690649"/>
    <w:rsid w:val="006A22E8"/>
    <w:rsid w:val="007C33F6"/>
    <w:rsid w:val="00882DB5"/>
    <w:rsid w:val="008B5705"/>
    <w:rsid w:val="008C774C"/>
    <w:rsid w:val="00B22293"/>
    <w:rsid w:val="00B77624"/>
    <w:rsid w:val="00D5795E"/>
    <w:rsid w:val="00D8077D"/>
    <w:rsid w:val="00DF6977"/>
    <w:rsid w:val="00E260F9"/>
    <w:rsid w:val="00EC78A9"/>
    <w:rsid w:val="00EE7CD3"/>
    <w:rsid w:val="00F274C2"/>
    <w:rsid w:val="00FA4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right="142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795E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docdata">
    <w:name w:val="docdata"/>
    <w:aliases w:val="docy,v5,1696,bqiaagaaeyqcaaagiaiaaan0awaabyidaaaaaaaaaaaaaaaaaaaaaaaaaaaaaaaaaaaaaaaaaaaaaaaaaaaaaaaaaaaaaaaaaaaaaaaaaaaaaaaaaaaaaaaaaaaaaaaaaaaaaaaaaaaaaaaaaaaaaaaaaaaaaaaaaaaaaaaaaaaaaaaaaaaaaaaaaaaaaaaaaaaaaaaaaaaaaaaaaaaaaaaaaaaaaaaaaaaaaaaa"/>
    <w:basedOn w:val="a"/>
    <w:uiPriority w:val="99"/>
    <w:semiHidden/>
    <w:rsid w:val="00D5795E"/>
    <w:pPr>
      <w:spacing w:before="100" w:beforeAutospacing="1" w:after="100" w:afterAutospacing="1"/>
      <w:ind w:right="0" w:firstLine="0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5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rsbs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bux</dc:creator>
  <cp:keywords/>
  <dc:description/>
  <cp:lastModifiedBy>bux</cp:lastModifiedBy>
  <cp:revision>4</cp:revision>
  <dcterms:created xsi:type="dcterms:W3CDTF">2026-07-02T08:01:00Z</dcterms:created>
  <dcterms:modified xsi:type="dcterms:W3CDTF">2026-07-02T08:44:00Z</dcterms:modified>
</cp:coreProperties>
</file>